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9D" w:rsidRPr="008C779D" w:rsidRDefault="008C779D" w:rsidP="008C77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779D">
        <w:rPr>
          <w:rFonts w:ascii="inherit" w:eastAsia="Times New Roman" w:hAnsi="inherit" w:cs="Segoe UI Historic"/>
          <w:color w:val="050505"/>
          <w:sz w:val="23"/>
          <w:szCs w:val="23"/>
        </w:rPr>
        <w:t>Hyundai Palisade 2020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باليسايد 2022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امريكي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20 الف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المواصفات 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 امامى خلفى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:-لد امامي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:-اشاير مري وشفط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:-شاشة كبيرة، 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:-سترين تدفئة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:-كشنات كهربائي،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:-بردات خلفية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:-3 قطع تبريد، تبريد مركزي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:-8 راكب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:-منفذ </w:t>
      </w:r>
      <w:r w:rsidRPr="008C779D">
        <w:rPr>
          <w:rFonts w:ascii="inherit" w:eastAsia="Times New Roman" w:hAnsi="inherit" w:cs="Segoe UI Historic"/>
          <w:color w:val="050505"/>
          <w:sz w:val="23"/>
          <w:szCs w:val="23"/>
        </w:rPr>
        <w:t>USB</w:t>
      </w: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:- شحن لاسلكي 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:- گير دگم 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:-وضعيات قيادة عدد 5 (ثلجي، ايكو، كومفورت، سبورت، سمارت) 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:-رادار امامي جانبي والعديد من المواصفات الاخرى معروفة 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المكينة:-3800 </w:t>
      </w:r>
      <w:r w:rsidRPr="008C779D">
        <w:rPr>
          <w:rFonts w:ascii="inherit" w:eastAsia="Times New Roman" w:hAnsi="inherit" w:cs="Segoe UI Historic"/>
          <w:color w:val="050505"/>
          <w:sz w:val="23"/>
          <w:szCs w:val="23"/>
        </w:rPr>
        <w:t>V6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الگير :- 8 نمر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گير ومكينة وصدر وتايرات وكلشي بالسيارة مكفول وع الفحص 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ضرر السيارة ربع بولند صبغ دبل ايرباك امسوي علي سيستم بدون دواخل 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:- اربيل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28800$ وبي مجال قليل</w:t>
      </w:r>
    </w:p>
    <w:p w:rsidR="008C779D" w:rsidRPr="008C779D" w:rsidRDefault="008C779D" w:rsidP="008C77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779D">
        <w:rPr>
          <w:rFonts w:ascii="inherit" w:eastAsia="Times New Roman" w:hAnsi="inherit" w:cs="Times New Roman"/>
          <w:color w:val="050505"/>
          <w:sz w:val="23"/>
          <w:szCs w:val="23"/>
          <w:rtl/>
        </w:rPr>
        <w:t>للأستفسار الاتصال :-07507629216</w:t>
      </w:r>
    </w:p>
    <w:p w:rsidR="00EE6533" w:rsidRDefault="00EE6533">
      <w:bookmarkStart w:id="0" w:name="_GoBack"/>
      <w:bookmarkEnd w:id="0"/>
    </w:p>
    <w:sectPr w:rsidR="00EE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98"/>
    <w:rsid w:val="008C779D"/>
    <w:rsid w:val="00A74098"/>
    <w:rsid w:val="00E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599F9-16CB-49B3-88B5-7A85D5BE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SACC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2022-12-27T10:41:00Z</dcterms:created>
  <dcterms:modified xsi:type="dcterms:W3CDTF">2022-12-27T10:41:00Z</dcterms:modified>
</cp:coreProperties>
</file>